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B17E1">
      <w:pPr>
        <w:rPr>
          <w:rFonts w:hint="eastAsia"/>
        </w:rPr>
      </w:pPr>
    </w:p>
    <w:p w14:paraId="7A2C0F89">
      <w:pPr>
        <w:jc w:val="center"/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</w:rPr>
      </w:pPr>
      <w:r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</w:rPr>
        <w:t>河南财经政法大学成人本科生学位论文（设计）指导记录表</w:t>
      </w:r>
    </w:p>
    <w:p w14:paraId="652102EA">
      <w:pPr>
        <w:jc w:val="center"/>
        <w:rPr>
          <w:rFonts w:hint="eastAsia" w:cs="宋体" w:asciiTheme="minorEastAsia" w:hAnsiTheme="minorEastAsia"/>
          <w:b/>
          <w:bCs/>
          <w:color w:val="000000"/>
          <w:kern w:val="0"/>
          <w:sz w:val="30"/>
          <w:szCs w:val="30"/>
        </w:rPr>
      </w:pP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410"/>
        <w:gridCol w:w="1937"/>
        <w:gridCol w:w="2231"/>
      </w:tblGrid>
      <w:tr w14:paraId="6CCB56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8387" w:type="dxa"/>
            <w:gridSpan w:val="4"/>
            <w:vAlign w:val="center"/>
          </w:tcPr>
          <w:p w14:paraId="7CA6D0E0"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</w:rPr>
              <w:t>论文题目：</w:t>
            </w:r>
          </w:p>
        </w:tc>
      </w:tr>
      <w:tr w14:paraId="76487C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809" w:type="dxa"/>
            <w:tcBorders>
              <w:right w:val="single" w:color="auto" w:sz="4" w:space="0"/>
            </w:tcBorders>
            <w:vAlign w:val="center"/>
          </w:tcPr>
          <w:p w14:paraId="01106ADE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4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5DC37C"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87C2D8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  <w:t>学历类别</w:t>
            </w:r>
          </w:p>
        </w:tc>
        <w:tc>
          <w:tcPr>
            <w:tcW w:w="2231" w:type="dxa"/>
            <w:tcBorders>
              <w:left w:val="single" w:color="auto" w:sz="4" w:space="0"/>
            </w:tcBorders>
            <w:vAlign w:val="center"/>
          </w:tcPr>
          <w:p w14:paraId="76C39561">
            <w:pPr>
              <w:jc w:val="center"/>
              <w:rPr>
                <w:rFonts w:hint="default" w:eastAsiaTheme="minorEastAsia"/>
                <w:color w:val="548DD4" w:themeColor="text2" w:themeTint="99"/>
                <w:lang w:val="en-US" w:eastAsia="zh-CN"/>
              </w:rPr>
            </w:pPr>
            <w:r>
              <w:rPr>
                <w:color w:val="auto"/>
              </w:rPr>
              <w:t>成招</w:t>
            </w:r>
            <w:r>
              <w:rPr>
                <w:rFonts w:hint="eastAsia"/>
                <w:color w:val="auto"/>
                <w:lang w:val="en-US" w:eastAsia="zh-CN"/>
              </w:rPr>
              <w:t>/自考</w:t>
            </w:r>
          </w:p>
        </w:tc>
      </w:tr>
      <w:tr w14:paraId="079D8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809" w:type="dxa"/>
            <w:tcBorders>
              <w:right w:val="single" w:color="auto" w:sz="4" w:space="0"/>
            </w:tcBorders>
            <w:vAlign w:val="center"/>
          </w:tcPr>
          <w:p w14:paraId="49A14F7B">
            <w:pPr>
              <w:ind w:firstLine="480" w:firstLineChars="200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4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463843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F9C703">
            <w:pPr>
              <w:jc w:val="center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231" w:type="dxa"/>
            <w:tcBorders>
              <w:left w:val="single" w:color="auto" w:sz="4" w:space="0"/>
            </w:tcBorders>
            <w:vAlign w:val="center"/>
          </w:tcPr>
          <w:p w14:paraId="1FFA332F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</w:tr>
      <w:tr w14:paraId="4D716F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809" w:type="dxa"/>
            <w:tcBorders>
              <w:right w:val="single" w:color="auto" w:sz="4" w:space="0"/>
            </w:tcBorders>
            <w:vAlign w:val="center"/>
          </w:tcPr>
          <w:p w14:paraId="1728B904">
            <w:pPr>
              <w:ind w:firstLine="480" w:firstLineChars="20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6578" w:type="dxa"/>
            <w:gridSpan w:val="3"/>
            <w:tcBorders>
              <w:left w:val="single" w:color="auto" w:sz="4" w:space="0"/>
            </w:tcBorders>
            <w:vAlign w:val="center"/>
          </w:tcPr>
          <w:p w14:paraId="45A5D079"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tr w14:paraId="29CD53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8387" w:type="dxa"/>
            <w:gridSpan w:val="4"/>
            <w:vAlign w:val="center"/>
          </w:tcPr>
          <w:p w14:paraId="49801BCB">
            <w:pPr>
              <w:jc w:val="center"/>
              <w:rPr>
                <w:rFonts w:hint="eastAsia"/>
              </w:rPr>
            </w:pPr>
          </w:p>
          <w:p w14:paraId="580D727A">
            <w:pPr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</w:rPr>
              <w:t>指导记录：</w:t>
            </w:r>
          </w:p>
          <w:p w14:paraId="7F278AF0">
            <w:pPr>
              <w:ind w:firstLine="440" w:firstLineChars="200"/>
              <w:jc w:val="left"/>
              <w:rPr>
                <w:color w:val="548DD4" w:themeColor="text2" w:themeTint="99"/>
              </w:rPr>
            </w:pPr>
            <w:r>
              <w:rPr>
                <w:rFonts w:hint="eastAsia" w:ascii="等线" w:hAnsi="等线" w:eastAsia="等线" w:cs="宋体"/>
                <w:color w:val="548DD4" w:themeColor="text2" w:themeTint="99"/>
                <w:kern w:val="0"/>
                <w:sz w:val="22"/>
              </w:rPr>
              <w:t>填表说明：1、记录指导教师对学生论文开题及内容修改的指导过程，填写沟通时间、简要内容等（至少三次）；2、 “指导教师签名”及“日期”要求手写体。</w:t>
            </w:r>
          </w:p>
          <w:p w14:paraId="25863689">
            <w:pPr>
              <w:ind w:firstLine="420" w:firstLineChars="200"/>
              <w:rPr>
                <w:rFonts w:hint="eastAsia"/>
                <w:color w:val="548DD4" w:themeColor="text2" w:themeTint="99"/>
              </w:rPr>
            </w:pPr>
          </w:p>
          <w:p w14:paraId="5FED5586">
            <w:pPr>
              <w:jc w:val="center"/>
              <w:rPr>
                <w:rFonts w:hint="eastAsia"/>
              </w:rPr>
            </w:pPr>
          </w:p>
          <w:p w14:paraId="5105E281">
            <w:pPr>
              <w:jc w:val="center"/>
              <w:rPr>
                <w:rFonts w:hint="eastAsia"/>
              </w:rPr>
            </w:pPr>
          </w:p>
          <w:p w14:paraId="4CEB01C9">
            <w:pPr>
              <w:jc w:val="center"/>
              <w:rPr>
                <w:rFonts w:hint="eastAsia"/>
              </w:rPr>
            </w:pPr>
          </w:p>
          <w:p w14:paraId="64B0E9BC">
            <w:pPr>
              <w:jc w:val="both"/>
              <w:rPr>
                <w:rFonts w:hint="eastAsia"/>
              </w:rPr>
            </w:pPr>
          </w:p>
          <w:p w14:paraId="1C21DE9E">
            <w:pPr>
              <w:jc w:val="center"/>
              <w:rPr>
                <w:rFonts w:hint="eastAsia"/>
              </w:rPr>
            </w:pPr>
          </w:p>
          <w:p w14:paraId="2B5F05E9">
            <w:pPr>
              <w:jc w:val="center"/>
              <w:rPr>
                <w:rFonts w:hint="eastAsia"/>
              </w:rPr>
            </w:pPr>
          </w:p>
          <w:p w14:paraId="5A3DA651"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  <w:p w14:paraId="391913B6">
            <w:pPr>
              <w:widowControl/>
              <w:ind w:left="5050" w:leftChars="2405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指导老师签名：</w:t>
            </w:r>
          </w:p>
          <w:p w14:paraId="2C2E7863">
            <w:pPr>
              <w:jc w:val="right"/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      年      月     日                                                                                                       </w:t>
            </w:r>
          </w:p>
        </w:tc>
      </w:tr>
    </w:tbl>
    <w:p w14:paraId="0390CA21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19AF"/>
    <w:rsid w:val="0001591F"/>
    <w:rsid w:val="000304A7"/>
    <w:rsid w:val="0010011E"/>
    <w:rsid w:val="00116A3C"/>
    <w:rsid w:val="00191571"/>
    <w:rsid w:val="001D036C"/>
    <w:rsid w:val="00252873"/>
    <w:rsid w:val="00262331"/>
    <w:rsid w:val="003964DB"/>
    <w:rsid w:val="004B2E9A"/>
    <w:rsid w:val="005A5577"/>
    <w:rsid w:val="006017D8"/>
    <w:rsid w:val="00671C40"/>
    <w:rsid w:val="00770EB1"/>
    <w:rsid w:val="00885FA7"/>
    <w:rsid w:val="008A2607"/>
    <w:rsid w:val="009C70C6"/>
    <w:rsid w:val="009E27E6"/>
    <w:rsid w:val="009E483B"/>
    <w:rsid w:val="009F0778"/>
    <w:rsid w:val="00A119AF"/>
    <w:rsid w:val="00A26E8C"/>
    <w:rsid w:val="00C2787D"/>
    <w:rsid w:val="00C66C14"/>
    <w:rsid w:val="00C83A93"/>
    <w:rsid w:val="00E83869"/>
    <w:rsid w:val="00EA7509"/>
    <w:rsid w:val="00EB28A7"/>
    <w:rsid w:val="00FD2EA1"/>
    <w:rsid w:val="33B2468A"/>
    <w:rsid w:val="4B49065A"/>
    <w:rsid w:val="4EDE5BC3"/>
    <w:rsid w:val="55A81066"/>
    <w:rsid w:val="5F013A8A"/>
    <w:rsid w:val="655834A3"/>
    <w:rsid w:val="67993118"/>
    <w:rsid w:val="794A43B3"/>
    <w:rsid w:val="7A454111"/>
    <w:rsid w:val="BDFC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313</Words>
  <Characters>340</Characters>
  <Lines>2</Lines>
  <Paragraphs>1</Paragraphs>
  <TotalTime>0</TotalTime>
  <ScaleCrop>false</ScaleCrop>
  <LinksUpToDate>false</LinksUpToDate>
  <CharactersWithSpaces>443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2022-02-22T15:51:00Z</dcterms:created>
  <dc:creator>lenovo</dc:creator>
  <cp:lastModifiedBy>WPS</cp:lastModifiedBy>
  <dcterms:modified xsi:type="dcterms:W3CDTF">2026-02-06T06:56:41Z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eyJoZGlkIjoiZjJjNzU0MzlmZTA5ZTg0MWMxMDBmYTQ0NWM4NjQ3OTUiLCJ1c2VySWQiOiIxNTI3NzY5ODk1In0=</vt:lpwstr>
  </property>
  <property fmtid="{D5CDD505-2E9C-101B-9397-08002B2CF9AE}" pid="3" name="KSOProductBuildVer">
    <vt:lpwstr>2052-12.1.0.24657</vt:lpwstr>
  </property>
  <property fmtid="{D5CDD505-2E9C-101B-9397-08002B2CF9AE}" pid="4" name="ICV">
    <vt:lpwstr>01D0391BA26A425888004CBC3B6BF4AD_12</vt:lpwstr>
  </property>
</Properties>
</file>